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FAAE" w14:textId="77777777" w:rsidR="00225D07" w:rsidRDefault="00867A37" w:rsidP="006248DB">
      <w:pPr>
        <w:spacing w:after="0" w:line="240" w:lineRule="auto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E7C8F18" wp14:editId="0B8A99A3">
            <wp:simplePos x="0" y="0"/>
            <wp:positionH relativeFrom="column">
              <wp:posOffset>-420370</wp:posOffset>
            </wp:positionH>
            <wp:positionV relativeFrom="paragraph">
              <wp:posOffset>-289560</wp:posOffset>
            </wp:positionV>
            <wp:extent cx="914400" cy="1159559"/>
            <wp:effectExtent l="0" t="0" r="0" b="2491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59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Ecole Sainte Jeanne d’Arc</w:t>
      </w:r>
    </w:p>
    <w:p w14:paraId="6278DDC5" w14:textId="2024511C" w:rsidR="00867A37" w:rsidRDefault="006248DB" w:rsidP="006248DB">
      <w:pPr>
        <w:spacing w:after="0" w:line="240" w:lineRule="auto"/>
        <w:jc w:val="center"/>
      </w:pPr>
      <w:r>
        <w:t>22 rue du Général Leclerc - 78430</w:t>
      </w:r>
      <w:r w:rsidR="00867A37">
        <w:t xml:space="preserve"> Louveciennes</w:t>
      </w:r>
    </w:p>
    <w:p w14:paraId="51E0B272" w14:textId="77777777" w:rsidR="00AD1513" w:rsidRDefault="00AD1513" w:rsidP="006248DB">
      <w:pPr>
        <w:spacing w:after="0" w:line="240" w:lineRule="auto"/>
        <w:jc w:val="center"/>
      </w:pPr>
      <w:r>
        <w:t>01 39 69 18 44</w:t>
      </w:r>
    </w:p>
    <w:p w14:paraId="342A9E20" w14:textId="77777777" w:rsidR="00867A37" w:rsidRDefault="00F7766D" w:rsidP="006248DB">
      <w:pPr>
        <w:spacing w:after="0" w:line="240" w:lineRule="auto"/>
        <w:jc w:val="center"/>
      </w:pPr>
      <w:hyperlink r:id="rId6" w:history="1">
        <w:r w:rsidRPr="00F5244E">
          <w:rPr>
            <w:rStyle w:val="Lienhypertexte"/>
          </w:rPr>
          <w:t>saintejeannedarc.louv@gmail.com</w:t>
        </w:r>
      </w:hyperlink>
    </w:p>
    <w:p w14:paraId="6200FBE1" w14:textId="77777777" w:rsidR="00867A37" w:rsidRDefault="00867A37" w:rsidP="00867A37">
      <w:pPr>
        <w:jc w:val="center"/>
      </w:pPr>
    </w:p>
    <w:p w14:paraId="08CEE59D" w14:textId="77777777" w:rsidR="0041786F" w:rsidRDefault="0041786F" w:rsidP="00E415AD">
      <w:pPr>
        <w:tabs>
          <w:tab w:val="left" w:pos="5315"/>
        </w:tabs>
        <w:rPr>
          <w:color w:val="7030A0"/>
        </w:rPr>
      </w:pPr>
    </w:p>
    <w:p w14:paraId="234E1829" w14:textId="77777777" w:rsidR="009E107F" w:rsidRDefault="009E107F" w:rsidP="009A74A4">
      <w:pPr>
        <w:tabs>
          <w:tab w:val="left" w:pos="5315"/>
        </w:tabs>
        <w:jc w:val="both"/>
        <w:rPr>
          <w:sz w:val="24"/>
          <w:szCs w:val="24"/>
        </w:rPr>
      </w:pPr>
    </w:p>
    <w:p w14:paraId="36D7B6E0" w14:textId="62C7BA97" w:rsidR="00E415AD" w:rsidRPr="009E107F" w:rsidRDefault="00F20EC7" w:rsidP="009A74A4">
      <w:pPr>
        <w:tabs>
          <w:tab w:val="left" w:pos="5315"/>
        </w:tabs>
        <w:jc w:val="both"/>
        <w:rPr>
          <w:sz w:val="24"/>
          <w:szCs w:val="24"/>
        </w:rPr>
      </w:pPr>
      <w:r w:rsidRPr="009E107F">
        <w:rPr>
          <w:sz w:val="24"/>
          <w:szCs w:val="24"/>
        </w:rPr>
        <w:t>Louveciennes</w:t>
      </w:r>
      <w:r w:rsidR="00025705" w:rsidRPr="009E107F">
        <w:rPr>
          <w:sz w:val="24"/>
          <w:szCs w:val="24"/>
        </w:rPr>
        <w:t>,</w:t>
      </w:r>
      <w:r w:rsidRPr="009E107F">
        <w:rPr>
          <w:sz w:val="24"/>
          <w:szCs w:val="24"/>
        </w:rPr>
        <w:t xml:space="preserve"> le </w:t>
      </w:r>
      <w:r w:rsidR="009A74A4" w:rsidRPr="009E107F">
        <w:rPr>
          <w:sz w:val="24"/>
          <w:szCs w:val="24"/>
        </w:rPr>
        <w:t>4 juillet</w:t>
      </w:r>
      <w:r w:rsidRPr="009E107F">
        <w:rPr>
          <w:sz w:val="24"/>
          <w:szCs w:val="24"/>
        </w:rPr>
        <w:t xml:space="preserve"> 202</w:t>
      </w:r>
      <w:r w:rsidR="009A74A4" w:rsidRPr="009E107F">
        <w:rPr>
          <w:sz w:val="24"/>
          <w:szCs w:val="24"/>
        </w:rPr>
        <w:t>5</w:t>
      </w:r>
      <w:r w:rsidR="005F5ABA" w:rsidRPr="009E107F">
        <w:rPr>
          <w:sz w:val="24"/>
          <w:szCs w:val="24"/>
        </w:rPr>
        <w:tab/>
      </w:r>
    </w:p>
    <w:p w14:paraId="085F37E8" w14:textId="77777777" w:rsidR="009E107F" w:rsidRDefault="009E107F" w:rsidP="009A74A4">
      <w:pPr>
        <w:jc w:val="both"/>
        <w:rPr>
          <w:b/>
          <w:bCs/>
          <w:sz w:val="24"/>
          <w:szCs w:val="24"/>
          <w:u w:val="single"/>
        </w:rPr>
      </w:pPr>
    </w:p>
    <w:p w14:paraId="4BF5C356" w14:textId="6F07072D" w:rsidR="009A74A4" w:rsidRPr="009A74A4" w:rsidRDefault="00F20EC7" w:rsidP="009A74A4">
      <w:pPr>
        <w:jc w:val="both"/>
        <w:rPr>
          <w:b/>
          <w:bCs/>
          <w:sz w:val="24"/>
          <w:szCs w:val="24"/>
          <w:u w:val="single"/>
        </w:rPr>
      </w:pPr>
      <w:r w:rsidRPr="009E107F">
        <w:rPr>
          <w:b/>
          <w:bCs/>
          <w:sz w:val="24"/>
          <w:szCs w:val="24"/>
          <w:u w:val="single"/>
        </w:rPr>
        <w:t xml:space="preserve">Objet : </w:t>
      </w:r>
      <w:r w:rsidR="009A74A4" w:rsidRPr="009E107F">
        <w:rPr>
          <w:b/>
          <w:bCs/>
          <w:sz w:val="24"/>
          <w:szCs w:val="24"/>
          <w:u w:val="single"/>
        </w:rPr>
        <w:t xml:space="preserve">rentrée échelonnée classe de </w:t>
      </w:r>
      <w:r w:rsidR="00D458F9">
        <w:rPr>
          <w:b/>
          <w:bCs/>
          <w:sz w:val="24"/>
          <w:szCs w:val="24"/>
          <w:u w:val="single"/>
        </w:rPr>
        <w:t>TPS/</w:t>
      </w:r>
      <w:r w:rsidR="009A74A4" w:rsidRPr="009E107F">
        <w:rPr>
          <w:b/>
          <w:bCs/>
          <w:sz w:val="24"/>
          <w:szCs w:val="24"/>
          <w:u w:val="single"/>
        </w:rPr>
        <w:t>PS</w:t>
      </w:r>
    </w:p>
    <w:p w14:paraId="539A489F" w14:textId="77777777" w:rsidR="009A74A4" w:rsidRPr="009E107F" w:rsidRDefault="009A74A4" w:rsidP="009A74A4">
      <w:pPr>
        <w:spacing w:after="0"/>
        <w:jc w:val="both"/>
        <w:rPr>
          <w:sz w:val="24"/>
          <w:szCs w:val="24"/>
        </w:rPr>
      </w:pPr>
      <w:r w:rsidRPr="009E107F">
        <w:rPr>
          <w:sz w:val="24"/>
          <w:szCs w:val="24"/>
        </w:rPr>
        <w:t>Chers parents,</w:t>
      </w:r>
    </w:p>
    <w:p w14:paraId="2F2F86EF" w14:textId="77777777" w:rsidR="009A74A4" w:rsidRPr="009E107F" w:rsidRDefault="009A74A4" w:rsidP="009A74A4">
      <w:pPr>
        <w:spacing w:after="0"/>
        <w:jc w:val="both"/>
        <w:rPr>
          <w:sz w:val="24"/>
          <w:szCs w:val="24"/>
        </w:rPr>
      </w:pPr>
    </w:p>
    <w:p w14:paraId="2E53A5D7" w14:textId="31AC0298" w:rsidR="009A74A4" w:rsidRPr="009A74A4" w:rsidRDefault="009A74A4" w:rsidP="009A74A4">
      <w:pPr>
        <w:spacing w:after="0"/>
        <w:jc w:val="both"/>
        <w:rPr>
          <w:b/>
          <w:bCs/>
          <w:sz w:val="24"/>
          <w:szCs w:val="24"/>
        </w:rPr>
      </w:pPr>
      <w:r w:rsidRPr="009A74A4">
        <w:rPr>
          <w:sz w:val="24"/>
          <w:szCs w:val="24"/>
        </w:rPr>
        <w:t>Pour permettre un accueil individualisé</w:t>
      </w:r>
      <w:r w:rsidR="009E107F">
        <w:rPr>
          <w:sz w:val="24"/>
          <w:szCs w:val="24"/>
        </w:rPr>
        <w:t xml:space="preserve">, </w:t>
      </w:r>
      <w:r w:rsidRPr="009A74A4">
        <w:rPr>
          <w:sz w:val="24"/>
          <w:szCs w:val="24"/>
        </w:rPr>
        <w:t>l</w:t>
      </w:r>
      <w:r w:rsidR="009E107F">
        <w:rPr>
          <w:sz w:val="24"/>
          <w:szCs w:val="24"/>
        </w:rPr>
        <w:t>a rentrée</w:t>
      </w:r>
      <w:r w:rsidRPr="009A74A4">
        <w:rPr>
          <w:sz w:val="24"/>
          <w:szCs w:val="24"/>
        </w:rPr>
        <w:t xml:space="preserve"> des </w:t>
      </w:r>
      <w:r w:rsidR="009E107F">
        <w:rPr>
          <w:sz w:val="24"/>
          <w:szCs w:val="24"/>
        </w:rPr>
        <w:t>élèves de la classe de TPS/PS</w:t>
      </w:r>
      <w:r w:rsidRPr="009A74A4">
        <w:rPr>
          <w:sz w:val="24"/>
          <w:szCs w:val="24"/>
        </w:rPr>
        <w:t xml:space="preserve"> se fera </w:t>
      </w:r>
      <w:r w:rsidRPr="009A74A4">
        <w:rPr>
          <w:b/>
          <w:bCs/>
          <w:sz w:val="24"/>
          <w:szCs w:val="24"/>
        </w:rPr>
        <w:t xml:space="preserve">sur deux demi-journées : le 1er et 2 septembre 2025. </w:t>
      </w:r>
    </w:p>
    <w:p w14:paraId="5A0DFCA6" w14:textId="77777777" w:rsidR="009A74A4" w:rsidRPr="009A74A4" w:rsidRDefault="009A74A4" w:rsidP="009A74A4">
      <w:pPr>
        <w:spacing w:after="0"/>
        <w:jc w:val="both"/>
        <w:rPr>
          <w:sz w:val="24"/>
          <w:szCs w:val="24"/>
        </w:rPr>
      </w:pPr>
    </w:p>
    <w:p w14:paraId="3B2C094C" w14:textId="08007677" w:rsidR="009A74A4" w:rsidRDefault="009A74A4" w:rsidP="009A74A4">
      <w:pPr>
        <w:spacing w:after="0"/>
        <w:jc w:val="both"/>
        <w:rPr>
          <w:sz w:val="24"/>
          <w:szCs w:val="24"/>
        </w:rPr>
      </w:pPr>
      <w:r w:rsidRPr="009A74A4">
        <w:rPr>
          <w:sz w:val="24"/>
          <w:szCs w:val="24"/>
        </w:rPr>
        <w:t xml:space="preserve">Cette rentrée échelonnée a pour objectif la mise en route progressive de leur vie d’écoliers. Les enfants pourront calmement s’approprier leur espace classe avec l’enseignante et l’aide maternelle et acquérir ainsi des repères sécurisants. </w:t>
      </w:r>
    </w:p>
    <w:p w14:paraId="759459E8" w14:textId="77777777" w:rsidR="008B4434" w:rsidRDefault="008B4434" w:rsidP="009A74A4">
      <w:pPr>
        <w:spacing w:after="0"/>
        <w:jc w:val="both"/>
        <w:rPr>
          <w:sz w:val="24"/>
          <w:szCs w:val="24"/>
        </w:rPr>
      </w:pPr>
    </w:p>
    <w:p w14:paraId="50B79A1F" w14:textId="5178EE93" w:rsidR="00752917" w:rsidRPr="009A74A4" w:rsidRDefault="00752917" w:rsidP="009A74A4">
      <w:pPr>
        <w:spacing w:after="0"/>
        <w:jc w:val="both"/>
        <w:rPr>
          <w:sz w:val="24"/>
          <w:szCs w:val="24"/>
        </w:rPr>
      </w:pPr>
      <w:r w:rsidRPr="009A74A4"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Les TPS rentreront </w:t>
      </w:r>
      <w:r w:rsidR="00BE533E">
        <w:rPr>
          <w:sz w:val="24"/>
          <w:szCs w:val="24"/>
        </w:rPr>
        <w:t xml:space="preserve">à l’école le </w:t>
      </w:r>
      <w:r w:rsidR="00BE533E" w:rsidRPr="008B4434">
        <w:rPr>
          <w:b/>
          <w:bCs/>
          <w:sz w:val="24"/>
          <w:szCs w:val="24"/>
        </w:rPr>
        <w:t>lundi 1</w:t>
      </w:r>
      <w:r w:rsidR="00BE533E" w:rsidRPr="008B4434">
        <w:rPr>
          <w:b/>
          <w:bCs/>
          <w:sz w:val="24"/>
          <w:szCs w:val="24"/>
          <w:vertAlign w:val="superscript"/>
        </w:rPr>
        <w:t>er</w:t>
      </w:r>
      <w:r w:rsidR="00BE533E" w:rsidRPr="008B4434">
        <w:rPr>
          <w:b/>
          <w:bCs/>
          <w:sz w:val="24"/>
          <w:szCs w:val="24"/>
        </w:rPr>
        <w:t xml:space="preserve"> septembre 2025 à 8h15</w:t>
      </w:r>
      <w:r w:rsidR="00BE533E">
        <w:rPr>
          <w:sz w:val="24"/>
          <w:szCs w:val="24"/>
        </w:rPr>
        <w:t xml:space="preserve"> et ne viendront pas le </w:t>
      </w:r>
      <w:r w:rsidR="005D70D1">
        <w:rPr>
          <w:sz w:val="24"/>
          <w:szCs w:val="24"/>
        </w:rPr>
        <w:t xml:space="preserve">mardi </w:t>
      </w:r>
      <w:r w:rsidR="008B4434">
        <w:rPr>
          <w:sz w:val="24"/>
          <w:szCs w:val="24"/>
        </w:rPr>
        <w:t>2</w:t>
      </w:r>
      <w:r w:rsidR="005D70D1">
        <w:rPr>
          <w:sz w:val="24"/>
          <w:szCs w:val="24"/>
        </w:rPr>
        <w:t xml:space="preserve"> septembre</w:t>
      </w:r>
      <w:r w:rsidR="008B4434">
        <w:rPr>
          <w:sz w:val="24"/>
          <w:szCs w:val="24"/>
        </w:rPr>
        <w:t>.</w:t>
      </w:r>
    </w:p>
    <w:p w14:paraId="236D6946" w14:textId="77777777" w:rsidR="009A74A4" w:rsidRPr="009A74A4" w:rsidRDefault="009A74A4" w:rsidP="009A74A4">
      <w:pPr>
        <w:spacing w:after="0"/>
        <w:jc w:val="both"/>
        <w:rPr>
          <w:sz w:val="24"/>
          <w:szCs w:val="24"/>
        </w:rPr>
      </w:pPr>
    </w:p>
    <w:p w14:paraId="376C72E7" w14:textId="764CAF15" w:rsidR="009A74A4" w:rsidRPr="0022583C" w:rsidRDefault="009A74A4" w:rsidP="009A74A4">
      <w:pPr>
        <w:spacing w:after="0"/>
        <w:jc w:val="both"/>
        <w:rPr>
          <w:b/>
          <w:bCs/>
          <w:sz w:val="24"/>
          <w:szCs w:val="24"/>
        </w:rPr>
      </w:pPr>
      <w:r w:rsidRPr="009A74A4">
        <w:rPr>
          <w:sz w:val="24"/>
          <w:szCs w:val="24"/>
        </w:rPr>
        <w:sym w:font="Wingdings" w:char="F0D8"/>
      </w:r>
      <w:r w:rsidRPr="009A74A4">
        <w:rPr>
          <w:sz w:val="24"/>
          <w:szCs w:val="24"/>
        </w:rPr>
        <w:t xml:space="preserve"> Les enfants</w:t>
      </w:r>
      <w:r w:rsidRPr="009E107F">
        <w:rPr>
          <w:sz w:val="24"/>
          <w:szCs w:val="24"/>
        </w:rPr>
        <w:t xml:space="preserve"> </w:t>
      </w:r>
      <w:r w:rsidRPr="009A74A4">
        <w:rPr>
          <w:sz w:val="24"/>
          <w:szCs w:val="24"/>
        </w:rPr>
        <w:t xml:space="preserve">dont la date de naissance est comprise </w:t>
      </w:r>
      <w:r w:rsidRPr="009A74A4">
        <w:rPr>
          <w:b/>
          <w:bCs/>
          <w:sz w:val="24"/>
          <w:szCs w:val="24"/>
        </w:rPr>
        <w:t xml:space="preserve">entre le </w:t>
      </w:r>
      <w:r w:rsidR="009E107F" w:rsidRPr="009E107F">
        <w:rPr>
          <w:b/>
          <w:bCs/>
          <w:sz w:val="24"/>
          <w:szCs w:val="24"/>
        </w:rPr>
        <w:t>5</w:t>
      </w:r>
      <w:r w:rsidRPr="009A74A4">
        <w:rPr>
          <w:b/>
          <w:bCs/>
          <w:sz w:val="24"/>
          <w:szCs w:val="24"/>
        </w:rPr>
        <w:t xml:space="preserve"> janvier 202</w:t>
      </w:r>
      <w:r w:rsidR="00BC4831">
        <w:rPr>
          <w:b/>
          <w:bCs/>
          <w:sz w:val="24"/>
          <w:szCs w:val="24"/>
        </w:rPr>
        <w:t>2</w:t>
      </w:r>
      <w:r w:rsidRPr="009A74A4">
        <w:rPr>
          <w:b/>
          <w:bCs/>
          <w:sz w:val="24"/>
          <w:szCs w:val="24"/>
        </w:rPr>
        <w:t xml:space="preserve"> et le 07 juin 2022 compris</w:t>
      </w:r>
      <w:r w:rsidRPr="009A74A4">
        <w:rPr>
          <w:sz w:val="24"/>
          <w:szCs w:val="24"/>
        </w:rPr>
        <w:t xml:space="preserve"> rentreront à l’école le </w:t>
      </w:r>
      <w:r w:rsidRPr="009A74A4">
        <w:rPr>
          <w:b/>
          <w:bCs/>
          <w:sz w:val="24"/>
          <w:szCs w:val="24"/>
        </w:rPr>
        <w:t>lundi 1</w:t>
      </w:r>
      <w:r w:rsidR="0022583C" w:rsidRPr="0022583C">
        <w:rPr>
          <w:b/>
          <w:bCs/>
          <w:sz w:val="24"/>
          <w:szCs w:val="24"/>
          <w:vertAlign w:val="superscript"/>
        </w:rPr>
        <w:t>er</w:t>
      </w:r>
      <w:r w:rsidRPr="009A74A4">
        <w:rPr>
          <w:b/>
          <w:sz w:val="24"/>
          <w:szCs w:val="24"/>
        </w:rPr>
        <w:t xml:space="preserve"> septembre 2025 à 8h15</w:t>
      </w:r>
      <w:r w:rsidR="005435A2">
        <w:rPr>
          <w:b/>
          <w:sz w:val="24"/>
          <w:szCs w:val="24"/>
        </w:rPr>
        <w:t xml:space="preserve"> </w:t>
      </w:r>
      <w:r w:rsidRPr="009A74A4">
        <w:rPr>
          <w:sz w:val="24"/>
          <w:szCs w:val="24"/>
        </w:rPr>
        <w:t>et ne viendront pas le mardi 2 septembre.</w:t>
      </w:r>
    </w:p>
    <w:p w14:paraId="5680E4E7" w14:textId="77777777" w:rsidR="009A74A4" w:rsidRPr="009A74A4" w:rsidRDefault="009A74A4" w:rsidP="009A74A4">
      <w:pPr>
        <w:spacing w:after="0"/>
        <w:jc w:val="both"/>
        <w:rPr>
          <w:sz w:val="24"/>
          <w:szCs w:val="24"/>
        </w:rPr>
      </w:pPr>
    </w:p>
    <w:p w14:paraId="29DA5BB8" w14:textId="615A00F3" w:rsidR="009A74A4" w:rsidRPr="009A74A4" w:rsidRDefault="009A74A4" w:rsidP="009A74A4">
      <w:pPr>
        <w:spacing w:after="0"/>
        <w:jc w:val="both"/>
        <w:rPr>
          <w:bCs/>
          <w:sz w:val="24"/>
          <w:szCs w:val="24"/>
        </w:rPr>
      </w:pPr>
      <w:r w:rsidRPr="009A74A4">
        <w:rPr>
          <w:sz w:val="24"/>
          <w:szCs w:val="24"/>
        </w:rPr>
        <w:sym w:font="Wingdings" w:char="F0D8"/>
      </w:r>
      <w:r w:rsidRPr="009A74A4">
        <w:rPr>
          <w:sz w:val="24"/>
          <w:szCs w:val="24"/>
        </w:rPr>
        <w:t xml:space="preserve"> Les enfants </w:t>
      </w:r>
      <w:r w:rsidRPr="009A74A4">
        <w:rPr>
          <w:b/>
          <w:bCs/>
          <w:sz w:val="24"/>
          <w:szCs w:val="24"/>
        </w:rPr>
        <w:t>nés à partir du 8 juin 2022</w:t>
      </w:r>
      <w:r w:rsidRPr="009A74A4">
        <w:rPr>
          <w:sz w:val="24"/>
          <w:szCs w:val="24"/>
        </w:rPr>
        <w:t xml:space="preserve"> </w:t>
      </w:r>
      <w:r w:rsidR="009E107F" w:rsidRPr="009E107F">
        <w:rPr>
          <w:b/>
          <w:bCs/>
          <w:sz w:val="24"/>
          <w:szCs w:val="24"/>
        </w:rPr>
        <w:t>et jusqu’au 30 novembre 2022</w:t>
      </w:r>
      <w:r w:rsidR="009E107F">
        <w:rPr>
          <w:b/>
          <w:bCs/>
          <w:sz w:val="24"/>
          <w:szCs w:val="24"/>
        </w:rPr>
        <w:t xml:space="preserve"> compris</w:t>
      </w:r>
      <w:r w:rsidR="009E107F" w:rsidRPr="009E107F">
        <w:rPr>
          <w:sz w:val="24"/>
          <w:szCs w:val="24"/>
        </w:rPr>
        <w:t xml:space="preserve"> </w:t>
      </w:r>
      <w:r w:rsidRPr="009A74A4">
        <w:rPr>
          <w:sz w:val="24"/>
          <w:szCs w:val="24"/>
        </w:rPr>
        <w:t xml:space="preserve">rentreront à l’école </w:t>
      </w:r>
      <w:r w:rsidRPr="009A74A4">
        <w:rPr>
          <w:b/>
          <w:sz w:val="24"/>
          <w:szCs w:val="24"/>
        </w:rPr>
        <w:t>le mardi 2 septembre à 8h15</w:t>
      </w:r>
      <w:r w:rsidR="009E107F" w:rsidRPr="009E107F">
        <w:rPr>
          <w:b/>
          <w:sz w:val="24"/>
          <w:szCs w:val="24"/>
        </w:rPr>
        <w:t xml:space="preserve"> </w:t>
      </w:r>
      <w:r w:rsidR="009E107F" w:rsidRPr="009E107F">
        <w:rPr>
          <w:bCs/>
          <w:sz w:val="24"/>
          <w:szCs w:val="24"/>
        </w:rPr>
        <w:t>et ne viendront pas à l’école le lundi 1</w:t>
      </w:r>
      <w:r w:rsidR="009E107F" w:rsidRPr="009E107F">
        <w:rPr>
          <w:bCs/>
          <w:sz w:val="24"/>
          <w:szCs w:val="24"/>
          <w:vertAlign w:val="superscript"/>
        </w:rPr>
        <w:t>er</w:t>
      </w:r>
      <w:r w:rsidR="009E107F" w:rsidRPr="009E107F">
        <w:rPr>
          <w:bCs/>
          <w:sz w:val="24"/>
          <w:szCs w:val="24"/>
        </w:rPr>
        <w:t xml:space="preserve"> septembre.</w:t>
      </w:r>
    </w:p>
    <w:p w14:paraId="7A050193" w14:textId="77777777" w:rsidR="009A74A4" w:rsidRPr="009A74A4" w:rsidRDefault="009A74A4" w:rsidP="009A74A4">
      <w:pPr>
        <w:spacing w:after="0"/>
        <w:jc w:val="both"/>
        <w:rPr>
          <w:sz w:val="24"/>
          <w:szCs w:val="24"/>
          <w:u w:val="single"/>
        </w:rPr>
      </w:pPr>
    </w:p>
    <w:p w14:paraId="2D1A67C1" w14:textId="75826575" w:rsidR="009A74A4" w:rsidRPr="0022583C" w:rsidRDefault="009A74A4" w:rsidP="0022583C">
      <w:pPr>
        <w:spacing w:after="0"/>
        <w:jc w:val="center"/>
        <w:rPr>
          <w:b/>
          <w:bCs/>
          <w:sz w:val="24"/>
          <w:szCs w:val="24"/>
        </w:rPr>
      </w:pPr>
      <w:r w:rsidRPr="0022583C">
        <w:rPr>
          <w:b/>
          <w:bCs/>
          <w:sz w:val="24"/>
          <w:szCs w:val="24"/>
        </w:rPr>
        <w:t xml:space="preserve">L’ensemble des </w:t>
      </w:r>
      <w:r w:rsidR="009E107F" w:rsidRPr="0022583C">
        <w:rPr>
          <w:b/>
          <w:bCs/>
          <w:sz w:val="24"/>
          <w:szCs w:val="24"/>
        </w:rPr>
        <w:t>élèves</w:t>
      </w:r>
      <w:r w:rsidRPr="0022583C">
        <w:rPr>
          <w:b/>
          <w:bCs/>
          <w:sz w:val="24"/>
          <w:szCs w:val="24"/>
        </w:rPr>
        <w:t xml:space="preserve"> se retrouvera </w:t>
      </w:r>
      <w:r w:rsidR="009E107F" w:rsidRPr="0022583C">
        <w:rPr>
          <w:b/>
          <w:bCs/>
          <w:sz w:val="24"/>
          <w:szCs w:val="24"/>
        </w:rPr>
        <w:t xml:space="preserve">en classe entière </w:t>
      </w:r>
      <w:r w:rsidRPr="0022583C">
        <w:rPr>
          <w:b/>
          <w:bCs/>
          <w:sz w:val="24"/>
          <w:szCs w:val="24"/>
        </w:rPr>
        <w:t>le jeudi 4 septembre 2025 à 8h15.</w:t>
      </w:r>
    </w:p>
    <w:p w14:paraId="690B1A9F" w14:textId="77777777" w:rsidR="009A74A4" w:rsidRPr="009A74A4" w:rsidRDefault="009A74A4" w:rsidP="009A74A4">
      <w:pPr>
        <w:spacing w:after="0"/>
        <w:jc w:val="both"/>
        <w:rPr>
          <w:b/>
          <w:bCs/>
          <w:sz w:val="24"/>
          <w:szCs w:val="24"/>
        </w:rPr>
      </w:pPr>
      <w:r w:rsidRPr="009A74A4">
        <w:rPr>
          <w:sz w:val="24"/>
          <w:szCs w:val="24"/>
        </w:rPr>
        <w:tab/>
      </w:r>
      <w:r w:rsidRPr="009A74A4">
        <w:rPr>
          <w:sz w:val="24"/>
          <w:szCs w:val="24"/>
        </w:rPr>
        <w:tab/>
      </w:r>
    </w:p>
    <w:p w14:paraId="6A0938D9" w14:textId="77777777" w:rsidR="009A74A4" w:rsidRPr="009A74A4" w:rsidRDefault="009A74A4" w:rsidP="009A74A4">
      <w:pPr>
        <w:spacing w:after="0"/>
        <w:jc w:val="both"/>
        <w:rPr>
          <w:sz w:val="24"/>
          <w:szCs w:val="24"/>
        </w:rPr>
      </w:pPr>
      <w:r w:rsidRPr="009A74A4">
        <w:rPr>
          <w:sz w:val="24"/>
          <w:szCs w:val="24"/>
        </w:rPr>
        <w:t>Dans la joie et l’attente d’accueillir votre enfant, nous vous souhaitons un très bel été !</w:t>
      </w:r>
    </w:p>
    <w:p w14:paraId="7ED6DD08" w14:textId="77777777" w:rsidR="009A74A4" w:rsidRPr="009A74A4" w:rsidRDefault="009A74A4" w:rsidP="009A74A4">
      <w:pPr>
        <w:spacing w:after="0"/>
        <w:jc w:val="both"/>
      </w:pPr>
    </w:p>
    <w:p w14:paraId="246EBE18" w14:textId="77777777" w:rsidR="009A74A4" w:rsidRPr="009A74A4" w:rsidRDefault="009A74A4" w:rsidP="009A74A4">
      <w:pPr>
        <w:spacing w:after="0"/>
        <w:jc w:val="both"/>
      </w:pPr>
      <w:r w:rsidRPr="009A74A4">
        <w:tab/>
      </w:r>
      <w:r w:rsidRPr="009A74A4">
        <w:tab/>
      </w:r>
      <w:r w:rsidRPr="009A74A4">
        <w:tab/>
      </w:r>
      <w:r w:rsidRPr="009A74A4">
        <w:tab/>
      </w:r>
      <w:r w:rsidRPr="009A74A4">
        <w:tab/>
      </w:r>
      <w:r w:rsidRPr="009A74A4">
        <w:tab/>
      </w:r>
      <w:r w:rsidRPr="009A74A4">
        <w:tab/>
      </w:r>
      <w:r w:rsidRPr="009A74A4">
        <w:tab/>
      </w:r>
    </w:p>
    <w:p w14:paraId="38C0C395" w14:textId="1D560771" w:rsidR="00DC0F7D" w:rsidRPr="005435A2" w:rsidRDefault="00E415AD" w:rsidP="00EF7090">
      <w:pPr>
        <w:spacing w:after="0"/>
        <w:jc w:val="both"/>
        <w:rPr>
          <w:sz w:val="24"/>
          <w:szCs w:val="24"/>
        </w:rPr>
      </w:pPr>
      <w:r w:rsidRPr="005435A2">
        <w:rPr>
          <w:sz w:val="24"/>
          <w:szCs w:val="24"/>
        </w:rPr>
        <w:t>Marie-Cécile Lachaux-Disle</w:t>
      </w:r>
      <w:r w:rsidR="009E107F" w:rsidRPr="005435A2">
        <w:rPr>
          <w:sz w:val="24"/>
          <w:szCs w:val="24"/>
        </w:rPr>
        <w:t xml:space="preserve">                                                                                       Emmanuelle Jeannin</w:t>
      </w:r>
    </w:p>
    <w:p w14:paraId="09B7E4AC" w14:textId="670B6EF1" w:rsidR="00E415AD" w:rsidRPr="005435A2" w:rsidRDefault="00EF7090" w:rsidP="00C60DB8">
      <w:pPr>
        <w:spacing w:after="0"/>
        <w:jc w:val="both"/>
        <w:rPr>
          <w:sz w:val="24"/>
          <w:szCs w:val="24"/>
        </w:rPr>
      </w:pPr>
      <w:r w:rsidRPr="005435A2">
        <w:rPr>
          <w:sz w:val="24"/>
          <w:szCs w:val="24"/>
        </w:rPr>
        <w:t>Cheffe d’établissement</w:t>
      </w:r>
      <w:r w:rsidR="009E107F" w:rsidRPr="005435A2">
        <w:rPr>
          <w:sz w:val="24"/>
          <w:szCs w:val="24"/>
        </w:rPr>
        <w:t xml:space="preserve">                                                                                              Enseignante TPS/PS</w:t>
      </w:r>
    </w:p>
    <w:sectPr w:rsidR="00E415AD" w:rsidRPr="005435A2" w:rsidSect="00DC0F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172"/>
    <w:multiLevelType w:val="hybridMultilevel"/>
    <w:tmpl w:val="389899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350BE"/>
    <w:multiLevelType w:val="hybridMultilevel"/>
    <w:tmpl w:val="60F8854E"/>
    <w:lvl w:ilvl="0" w:tplc="929A9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7836"/>
    <w:multiLevelType w:val="hybridMultilevel"/>
    <w:tmpl w:val="E8165A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92EBD"/>
    <w:multiLevelType w:val="hybridMultilevel"/>
    <w:tmpl w:val="76648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016F"/>
    <w:multiLevelType w:val="hybridMultilevel"/>
    <w:tmpl w:val="4E30FC34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A7B5D14"/>
    <w:multiLevelType w:val="hybridMultilevel"/>
    <w:tmpl w:val="2E2EF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D683E"/>
    <w:multiLevelType w:val="hybridMultilevel"/>
    <w:tmpl w:val="8F262A84"/>
    <w:lvl w:ilvl="0" w:tplc="E802546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A3C51CB"/>
    <w:multiLevelType w:val="hybridMultilevel"/>
    <w:tmpl w:val="2068BB64"/>
    <w:lvl w:ilvl="0" w:tplc="E802546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F3124"/>
    <w:multiLevelType w:val="hybridMultilevel"/>
    <w:tmpl w:val="EF0AE7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44458"/>
    <w:multiLevelType w:val="hybridMultilevel"/>
    <w:tmpl w:val="5FC801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5F5288"/>
    <w:multiLevelType w:val="hybridMultilevel"/>
    <w:tmpl w:val="128A93DA"/>
    <w:lvl w:ilvl="0" w:tplc="A9EA1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D73B8"/>
    <w:multiLevelType w:val="hybridMultilevel"/>
    <w:tmpl w:val="68DE9A5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6B178D"/>
    <w:multiLevelType w:val="hybridMultilevel"/>
    <w:tmpl w:val="C7D86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3" w15:restartNumberingAfterBreak="0">
    <w:nsid w:val="76F312E2"/>
    <w:multiLevelType w:val="hybridMultilevel"/>
    <w:tmpl w:val="4808C9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94604">
    <w:abstractNumId w:val="3"/>
  </w:num>
  <w:num w:numId="2" w16cid:durableId="1849516505">
    <w:abstractNumId w:val="5"/>
  </w:num>
  <w:num w:numId="3" w16cid:durableId="103310239">
    <w:abstractNumId w:val="6"/>
  </w:num>
  <w:num w:numId="4" w16cid:durableId="417557852">
    <w:abstractNumId w:val="10"/>
  </w:num>
  <w:num w:numId="5" w16cid:durableId="799688718">
    <w:abstractNumId w:val="7"/>
  </w:num>
  <w:num w:numId="6" w16cid:durableId="57748195">
    <w:abstractNumId w:val="12"/>
  </w:num>
  <w:num w:numId="7" w16cid:durableId="1509445978">
    <w:abstractNumId w:val="0"/>
  </w:num>
  <w:num w:numId="8" w16cid:durableId="1481196071">
    <w:abstractNumId w:val="4"/>
  </w:num>
  <w:num w:numId="9" w16cid:durableId="579216542">
    <w:abstractNumId w:val="11"/>
  </w:num>
  <w:num w:numId="10" w16cid:durableId="1314678812">
    <w:abstractNumId w:val="2"/>
  </w:num>
  <w:num w:numId="11" w16cid:durableId="426316324">
    <w:abstractNumId w:val="9"/>
  </w:num>
  <w:num w:numId="12" w16cid:durableId="1736467170">
    <w:abstractNumId w:val="13"/>
  </w:num>
  <w:num w:numId="13" w16cid:durableId="1089153824">
    <w:abstractNumId w:val="8"/>
  </w:num>
  <w:num w:numId="14" w16cid:durableId="25397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37"/>
    <w:rsid w:val="00012DF8"/>
    <w:rsid w:val="00025705"/>
    <w:rsid w:val="000609EB"/>
    <w:rsid w:val="00086888"/>
    <w:rsid w:val="00087087"/>
    <w:rsid w:val="00090A6D"/>
    <w:rsid w:val="000E2089"/>
    <w:rsid w:val="00104F3B"/>
    <w:rsid w:val="00154D87"/>
    <w:rsid w:val="00177D97"/>
    <w:rsid w:val="001E10AD"/>
    <w:rsid w:val="0022583C"/>
    <w:rsid w:val="00225D07"/>
    <w:rsid w:val="00247547"/>
    <w:rsid w:val="00256BFF"/>
    <w:rsid w:val="0025720B"/>
    <w:rsid w:val="002743D3"/>
    <w:rsid w:val="002B45BD"/>
    <w:rsid w:val="00342C95"/>
    <w:rsid w:val="003557A1"/>
    <w:rsid w:val="00360473"/>
    <w:rsid w:val="00377107"/>
    <w:rsid w:val="003A292F"/>
    <w:rsid w:val="003F0223"/>
    <w:rsid w:val="003F2B29"/>
    <w:rsid w:val="004146D7"/>
    <w:rsid w:val="0041786F"/>
    <w:rsid w:val="0045334E"/>
    <w:rsid w:val="00460334"/>
    <w:rsid w:val="00477891"/>
    <w:rsid w:val="004B27F9"/>
    <w:rsid w:val="00516AD0"/>
    <w:rsid w:val="005237B3"/>
    <w:rsid w:val="00535EE5"/>
    <w:rsid w:val="005435A2"/>
    <w:rsid w:val="005C575E"/>
    <w:rsid w:val="005D685B"/>
    <w:rsid w:val="005D70D1"/>
    <w:rsid w:val="005F5ABA"/>
    <w:rsid w:val="006248DB"/>
    <w:rsid w:val="006375F7"/>
    <w:rsid w:val="0064372B"/>
    <w:rsid w:val="0066237B"/>
    <w:rsid w:val="006C2536"/>
    <w:rsid w:val="006E24A2"/>
    <w:rsid w:val="00752917"/>
    <w:rsid w:val="007B441D"/>
    <w:rsid w:val="007C0C85"/>
    <w:rsid w:val="007E24DE"/>
    <w:rsid w:val="007F60D0"/>
    <w:rsid w:val="00857A78"/>
    <w:rsid w:val="00867A37"/>
    <w:rsid w:val="00871354"/>
    <w:rsid w:val="00891189"/>
    <w:rsid w:val="008B0A9C"/>
    <w:rsid w:val="008B4434"/>
    <w:rsid w:val="008D3B49"/>
    <w:rsid w:val="008D537C"/>
    <w:rsid w:val="008E33A5"/>
    <w:rsid w:val="009049F6"/>
    <w:rsid w:val="00937CF7"/>
    <w:rsid w:val="00970237"/>
    <w:rsid w:val="00994F13"/>
    <w:rsid w:val="009A74A4"/>
    <w:rsid w:val="009B0984"/>
    <w:rsid w:val="009B426A"/>
    <w:rsid w:val="009C1314"/>
    <w:rsid w:val="009E107F"/>
    <w:rsid w:val="009E70DA"/>
    <w:rsid w:val="00A015C2"/>
    <w:rsid w:val="00A22CBB"/>
    <w:rsid w:val="00A7325E"/>
    <w:rsid w:val="00AD1513"/>
    <w:rsid w:val="00B26472"/>
    <w:rsid w:val="00B44395"/>
    <w:rsid w:val="00BB0FDE"/>
    <w:rsid w:val="00BB4F47"/>
    <w:rsid w:val="00BC4831"/>
    <w:rsid w:val="00BE533E"/>
    <w:rsid w:val="00BF5C88"/>
    <w:rsid w:val="00C203AD"/>
    <w:rsid w:val="00C57EBC"/>
    <w:rsid w:val="00C60DB8"/>
    <w:rsid w:val="00C6520E"/>
    <w:rsid w:val="00C708DD"/>
    <w:rsid w:val="00CC3ADB"/>
    <w:rsid w:val="00CC55D8"/>
    <w:rsid w:val="00CE2E02"/>
    <w:rsid w:val="00CE66D4"/>
    <w:rsid w:val="00D014DA"/>
    <w:rsid w:val="00D0159D"/>
    <w:rsid w:val="00D31478"/>
    <w:rsid w:val="00D37223"/>
    <w:rsid w:val="00D458F9"/>
    <w:rsid w:val="00D47162"/>
    <w:rsid w:val="00D606D6"/>
    <w:rsid w:val="00D978E2"/>
    <w:rsid w:val="00DA77A6"/>
    <w:rsid w:val="00DC0F7D"/>
    <w:rsid w:val="00DC16A0"/>
    <w:rsid w:val="00DD08EE"/>
    <w:rsid w:val="00E415AD"/>
    <w:rsid w:val="00ED0378"/>
    <w:rsid w:val="00EF7090"/>
    <w:rsid w:val="00EF787E"/>
    <w:rsid w:val="00F20EC7"/>
    <w:rsid w:val="00F34FA1"/>
    <w:rsid w:val="00F42554"/>
    <w:rsid w:val="00F47B9D"/>
    <w:rsid w:val="00F71721"/>
    <w:rsid w:val="00F7766D"/>
    <w:rsid w:val="00FA4DB4"/>
    <w:rsid w:val="00FB1799"/>
    <w:rsid w:val="00FB49F0"/>
    <w:rsid w:val="00FD3579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16E8"/>
  <w15:docId w15:val="{2EAC9A39-5E71-4D34-AA09-F7D67B9C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7A37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708D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7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ntejeannedarc.louv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Sainte Jeanne d'Arc</dc:creator>
  <cp:lastModifiedBy>Roberta GENILLIER</cp:lastModifiedBy>
  <cp:revision>9</cp:revision>
  <cp:lastPrinted>2025-07-01T08:28:00Z</cp:lastPrinted>
  <dcterms:created xsi:type="dcterms:W3CDTF">2025-07-01T08:42:00Z</dcterms:created>
  <dcterms:modified xsi:type="dcterms:W3CDTF">2025-08-25T06:33:00Z</dcterms:modified>
</cp:coreProperties>
</file>